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школьного питания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МАОУ «Нижнетавдинская СОШ»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«СОШ п. Кунчур»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684"/>
        <w:gridCol w:w="2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Калайчиева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Сусанна Вахтанговна</w:t>
            </w:r>
          </w:p>
        </w:tc>
        <w:tc>
          <w:tcPr>
            <w:tcW w:w="36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«Нижнетавдинская СОШ»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(3453) 32-48-90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36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«ТавдаПродукт»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(3453) 32-44-82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Петрова Лариса Николаевна</w:t>
            </w:r>
          </w:p>
        </w:tc>
        <w:tc>
          <w:tcPr>
            <w:tcW w:w="36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Директор филиала</w:t>
            </w:r>
          </w:p>
        </w:tc>
        <w:tc>
          <w:tcPr>
            <w:tcW w:w="24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(3453) 32-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D0"/>
    <w:rsid w:val="001B31D0"/>
    <w:rsid w:val="00353564"/>
    <w:rsid w:val="00E5546A"/>
    <w:rsid w:val="00F529D1"/>
    <w:rsid w:val="2F56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1</TotalTime>
  <ScaleCrop>false</ScaleCrop>
  <LinksUpToDate>false</LinksUpToDate>
  <CharactersWithSpaces>325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2022-02-09T09:06:00Z</dcterms:created>
  <dc:creator>1</dc:creator>
  <cp:lastModifiedBy>Лариса Петрова</cp:lastModifiedBy>
  <dcterms:modified xsi:type="dcterms:W3CDTF">2024-04-02T04:59:46Z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1049-12.2.0.16703</vt:lpwstr>
  </property>
  <property fmtid="{D5CDD505-2E9C-101B-9397-08002B2CF9AE}" pid="3" name="ICV">
    <vt:lpwstr>EF2618EC81554AA5939A41D33C69805E_12</vt:lpwstr>
  </property>
</Properties>
</file>