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Анкета  для родителей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организации питания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Филиале МАОУ «Нижнетавдинская СОШ» - «СОШ п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 Кунчур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для родителей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организации питания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Филиале МАОУ «Нижнетавдинская СОШ» - «СОШ п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 Кунчур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обучающихся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организации питания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Филиале МАОУ «Нижнетавдинская СОШ» - «СОШ п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 Кунчур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Удовлетворен ли ты работой обслуживающего персонала?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Удовлетворен ли ты графиком питания?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Считаешь ли ты, что горячее питание в школе важно для твоего здоровья?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обучающихся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организации питания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Филиале МАОУ «Нижнетавдинская СОШ» - «СОШ п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. Кунчур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Удовлетворен ли ты работой обслуживающего персонала?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Удовлетворен ли ты графиком питания?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Считаешь ли ты, что горячее питание в школе важно для твоего здоровья?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Если нет, то по какой причине? ________________________________________________________________________________________________________________________________________________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Как Вы думаете, нужно ли приучать ребенка к культуре еды?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только в школе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дома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как в школе, так и дома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 постоянно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нет, не хватает времени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иногда -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ежедневно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ежедневно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всегда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ест фрукты или пьет напитки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однажды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всегда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нет□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Ваш ребенок пользуется буфетной продукцией (выпечка, напитки, салаты)?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редко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Вас устраивает меню школьной столовой?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 □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□     2 □     3 □     4 □     5 □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Берет ли ваш ребенок с собой  бутерброд и фрукты (завтраки в портфеле)?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  □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□ 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Чтобы Вы изменили в организации питания школьников, в режиме работы столовой?______________________________________________________________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/>
    <w:p/>
    <w:sectPr>
      <w:pgSz w:w="11906" w:h="16838"/>
      <w:pgMar w:top="568" w:right="566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8758C"/>
    <w:rsid w:val="002939A2"/>
    <w:rsid w:val="00546851"/>
    <w:rsid w:val="00602EE8"/>
    <w:rsid w:val="00852F61"/>
    <w:rsid w:val="00A35418"/>
    <w:rsid w:val="00B325AA"/>
    <w:rsid w:val="00DE4FFB"/>
    <w:rsid w:val="00FB6E00"/>
    <w:rsid w:val="3860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854</Words>
  <Characters>4872</Characters>
  <Lines>40</Lines>
  <Paragraphs>11</Paragraphs>
  <TotalTime>1</TotalTime>
  <ScaleCrop>false</ScaleCrop>
  <LinksUpToDate>false</LinksUpToDate>
  <CharactersWithSpaces>5715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2021-01-27T11:09:00Z</dcterms:created>
  <dc:creator>Кухарева Анжелика Викторовна</dc:creator>
  <cp:lastModifiedBy>Лариса Петрова</cp:lastModifiedBy>
  <cp:lastPrinted>2021-01-27T10:47:00Z</cp:lastPrinted>
  <dcterms:modified xsi:type="dcterms:W3CDTF">2024-03-15T10:03:03Z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012E471C3101443693B5676B29D5BB9C_12</vt:lpwstr>
  </property>
</Properties>
</file>