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D7" w:rsidRDefault="007A25E7" w:rsidP="007A2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25E7">
        <w:rPr>
          <w:rFonts w:ascii="Times New Roman" w:hAnsi="Times New Roman" w:cs="Times New Roman"/>
          <w:b/>
          <w:sz w:val="28"/>
          <w:szCs w:val="28"/>
        </w:rPr>
        <w:t>Паспорт  школьного</w:t>
      </w:r>
      <w:proofErr w:type="gramEnd"/>
      <w:r w:rsidRPr="007A25E7">
        <w:rPr>
          <w:rFonts w:ascii="Times New Roman" w:hAnsi="Times New Roman" w:cs="Times New Roman"/>
          <w:b/>
          <w:sz w:val="28"/>
          <w:szCs w:val="28"/>
        </w:rPr>
        <w:t xml:space="preserve"> спортивного клуба</w:t>
      </w:r>
    </w:p>
    <w:p w:rsidR="007A25E7" w:rsidRDefault="007A25E7" w:rsidP="007A2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5B38">
        <w:rPr>
          <w:rFonts w:ascii="Times New Roman" w:hAnsi="Times New Roman" w:cs="Times New Roman"/>
          <w:b/>
          <w:sz w:val="28"/>
          <w:szCs w:val="28"/>
        </w:rPr>
        <w:t>Лидер</w:t>
      </w:r>
    </w:p>
    <w:tbl>
      <w:tblPr>
        <w:tblStyle w:val="a3"/>
        <w:tblW w:w="1092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6"/>
        <w:gridCol w:w="4750"/>
        <w:gridCol w:w="5676"/>
      </w:tblGrid>
      <w:tr w:rsidR="009970AE" w:rsidTr="0021018D">
        <w:tc>
          <w:tcPr>
            <w:tcW w:w="496" w:type="dxa"/>
          </w:tcPr>
          <w:p w:rsidR="007A25E7" w:rsidRPr="00900351" w:rsidRDefault="007A25E7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0" w:type="dxa"/>
          </w:tcPr>
          <w:p w:rsidR="007A25E7" w:rsidRPr="00900351" w:rsidRDefault="0021018D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ШСК</w:t>
            </w:r>
          </w:p>
        </w:tc>
        <w:tc>
          <w:tcPr>
            <w:tcW w:w="5676" w:type="dxa"/>
          </w:tcPr>
          <w:p w:rsidR="007A25E7" w:rsidRPr="00900351" w:rsidRDefault="007A25E7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Указать нужное</w:t>
            </w:r>
          </w:p>
        </w:tc>
      </w:tr>
      <w:tr w:rsidR="00691578" w:rsidTr="0021018D">
        <w:tc>
          <w:tcPr>
            <w:tcW w:w="496" w:type="dxa"/>
            <w:vMerge w:val="restart"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«Лучший школьный спортивный клуб, реализующий в рамках национальной системы физкультурно-спортивного воспитания следующие мероприятия: всероссийские спортивные соревнования (игры) школьников «Президентские состязания» и «Президентские спортивные игры», ВФСК  «Готов к труду и обороне» </w:t>
            </w:r>
          </w:p>
        </w:tc>
        <w:tc>
          <w:tcPr>
            <w:tcW w:w="5676" w:type="dxa"/>
          </w:tcPr>
          <w:p w:rsidR="00691578" w:rsidRPr="00900351" w:rsidRDefault="0021018D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Проводим «Президентские состязания», 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«Президентские спортивные игры», ВФСК  «Готов к труду и обороне»</w:t>
            </w:r>
          </w:p>
        </w:tc>
      </w:tr>
      <w:tr w:rsidR="00691578" w:rsidTr="0021018D">
        <w:tc>
          <w:tcPr>
            <w:tcW w:w="496" w:type="dxa"/>
            <w:vMerge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«Лучший школьный спортивный клуб, развивающий национальные виды спорта»</w:t>
            </w:r>
          </w:p>
        </w:tc>
        <w:tc>
          <w:tcPr>
            <w:tcW w:w="5676" w:type="dxa"/>
          </w:tcPr>
          <w:p w:rsidR="00691578" w:rsidRPr="00900351" w:rsidRDefault="0021018D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578" w:rsidTr="0021018D">
        <w:tc>
          <w:tcPr>
            <w:tcW w:w="496" w:type="dxa"/>
            <w:vMerge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«Лучший школьный спортивный клуб по организации работы с детьми</w:t>
            </w:r>
          </w:p>
        </w:tc>
        <w:tc>
          <w:tcPr>
            <w:tcW w:w="5676" w:type="dxa"/>
          </w:tcPr>
          <w:p w:rsidR="00691578" w:rsidRPr="00900351" w:rsidRDefault="0021018D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578" w:rsidTr="0021018D">
        <w:tc>
          <w:tcPr>
            <w:tcW w:w="496" w:type="dxa"/>
            <w:vMerge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«Лучший  школьный  спортивный клуб по информационно-просветительскому обеспечению олимпийского </w:t>
            </w:r>
            <w:proofErr w:type="spellStart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жвижения</w:t>
            </w:r>
            <w:proofErr w:type="spellEnd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6" w:type="dxa"/>
          </w:tcPr>
          <w:p w:rsidR="00691578" w:rsidRPr="00900351" w:rsidRDefault="0021018D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578" w:rsidTr="0021018D">
        <w:tc>
          <w:tcPr>
            <w:tcW w:w="496" w:type="dxa"/>
            <w:vMerge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«Лучший руководитель школьного спортивного клуба»</w:t>
            </w:r>
          </w:p>
        </w:tc>
        <w:tc>
          <w:tcPr>
            <w:tcW w:w="5676" w:type="dxa"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78" w:rsidTr="0021018D">
        <w:tc>
          <w:tcPr>
            <w:tcW w:w="496" w:type="dxa"/>
            <w:vMerge w:val="restart"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Данные клуба</w:t>
            </w:r>
          </w:p>
        </w:tc>
        <w:tc>
          <w:tcPr>
            <w:tcW w:w="5676" w:type="dxa"/>
          </w:tcPr>
          <w:p w:rsidR="00691578" w:rsidRPr="00900351" w:rsidRDefault="006C6BB2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691578" w:rsidTr="0021018D">
        <w:tc>
          <w:tcPr>
            <w:tcW w:w="496" w:type="dxa"/>
            <w:vMerge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Название ШСК</w:t>
            </w:r>
          </w:p>
        </w:tc>
        <w:tc>
          <w:tcPr>
            <w:tcW w:w="5676" w:type="dxa"/>
          </w:tcPr>
          <w:p w:rsidR="00691578" w:rsidRPr="00900351" w:rsidRDefault="00211E27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«Чемпион»</w:t>
            </w:r>
          </w:p>
        </w:tc>
      </w:tr>
      <w:tr w:rsidR="00691578" w:rsidTr="0021018D">
        <w:tc>
          <w:tcPr>
            <w:tcW w:w="496" w:type="dxa"/>
            <w:vMerge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Год создания ШСК</w:t>
            </w:r>
          </w:p>
        </w:tc>
        <w:tc>
          <w:tcPr>
            <w:tcW w:w="5676" w:type="dxa"/>
          </w:tcPr>
          <w:p w:rsidR="00691578" w:rsidRPr="00900351" w:rsidRDefault="006A54E1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91578" w:rsidTr="0021018D">
        <w:tc>
          <w:tcPr>
            <w:tcW w:w="496" w:type="dxa"/>
            <w:vMerge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Символика ШСК (при наличии)</w:t>
            </w:r>
          </w:p>
        </w:tc>
        <w:tc>
          <w:tcPr>
            <w:tcW w:w="5676" w:type="dxa"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78" w:rsidTr="0021018D">
        <w:tc>
          <w:tcPr>
            <w:tcW w:w="496" w:type="dxa"/>
            <w:vMerge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Эмблема</w:t>
            </w:r>
          </w:p>
        </w:tc>
        <w:tc>
          <w:tcPr>
            <w:tcW w:w="5676" w:type="dxa"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78" w:rsidTr="0021018D">
        <w:tc>
          <w:tcPr>
            <w:tcW w:w="496" w:type="dxa"/>
            <w:vMerge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Девиз</w:t>
            </w:r>
          </w:p>
        </w:tc>
        <w:tc>
          <w:tcPr>
            <w:tcW w:w="5676" w:type="dxa"/>
          </w:tcPr>
          <w:p w:rsidR="00691578" w:rsidRPr="00900351" w:rsidRDefault="006C6BB2" w:rsidP="006A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«Если быть, то быть в числе лучших»</w:t>
            </w:r>
          </w:p>
        </w:tc>
      </w:tr>
      <w:tr w:rsidR="009970AE" w:rsidTr="0021018D">
        <w:tc>
          <w:tcPr>
            <w:tcW w:w="496" w:type="dxa"/>
          </w:tcPr>
          <w:p w:rsidR="009970AE" w:rsidRPr="00900351" w:rsidRDefault="009970AE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0" w:type="dxa"/>
          </w:tcPr>
          <w:p w:rsidR="009970AE" w:rsidRPr="00900351" w:rsidRDefault="009970AE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Полное название образовательной организации, на базе которой создан ШСК</w:t>
            </w:r>
          </w:p>
        </w:tc>
        <w:tc>
          <w:tcPr>
            <w:tcW w:w="5676" w:type="dxa"/>
          </w:tcPr>
          <w:p w:rsidR="009970AE" w:rsidRPr="00900351" w:rsidRDefault="006C6BB2" w:rsidP="0090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«</w:t>
            </w:r>
            <w:proofErr w:type="spellStart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Нижнетавдинская</w:t>
            </w:r>
            <w:proofErr w:type="spellEnd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- «Средняя общеобразовательная школа села Андрюшино»</w:t>
            </w:r>
          </w:p>
        </w:tc>
      </w:tr>
      <w:tr w:rsidR="009970AE" w:rsidTr="0021018D">
        <w:tc>
          <w:tcPr>
            <w:tcW w:w="496" w:type="dxa"/>
          </w:tcPr>
          <w:p w:rsidR="009970AE" w:rsidRPr="00900351" w:rsidRDefault="0073402B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0" w:type="dxa"/>
          </w:tcPr>
          <w:p w:rsidR="009970AE" w:rsidRPr="00900351" w:rsidRDefault="009970AE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ШСК (ко</w:t>
            </w:r>
            <w:r w:rsidR="006F330A" w:rsidRPr="00900351">
              <w:rPr>
                <w:rFonts w:ascii="Times New Roman" w:hAnsi="Times New Roman" w:cs="Times New Roman"/>
                <w:sz w:val="24"/>
                <w:szCs w:val="24"/>
              </w:rPr>
              <w:t>пия титульного листа документа (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приказа, устава, положения)</w:t>
            </w:r>
          </w:p>
        </w:tc>
        <w:tc>
          <w:tcPr>
            <w:tcW w:w="5676" w:type="dxa"/>
          </w:tcPr>
          <w:p w:rsidR="009970AE" w:rsidRPr="00900351" w:rsidRDefault="00967C29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155-а, от 25.09.2020</w:t>
            </w:r>
            <w:r w:rsidR="006C6BB2" w:rsidRPr="009003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402B" w:rsidTr="0021018D">
        <w:tc>
          <w:tcPr>
            <w:tcW w:w="496" w:type="dxa"/>
          </w:tcPr>
          <w:p w:rsidR="0073402B" w:rsidRPr="00900351" w:rsidRDefault="0073402B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0" w:type="dxa"/>
          </w:tcPr>
          <w:p w:rsidR="0073402B" w:rsidRPr="00900351" w:rsidRDefault="0073402B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ШСК по форме создания является:</w:t>
            </w:r>
          </w:p>
        </w:tc>
        <w:tc>
          <w:tcPr>
            <w:tcW w:w="5676" w:type="dxa"/>
          </w:tcPr>
          <w:p w:rsidR="0073402B" w:rsidRPr="00900351" w:rsidRDefault="0073402B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78" w:rsidTr="0021018D">
        <w:tc>
          <w:tcPr>
            <w:tcW w:w="496" w:type="dxa"/>
            <w:vMerge w:val="restart"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образовательной организации</w:t>
            </w:r>
          </w:p>
        </w:tc>
        <w:tc>
          <w:tcPr>
            <w:tcW w:w="5676" w:type="dxa"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78" w:rsidTr="0021018D">
        <w:tc>
          <w:tcPr>
            <w:tcW w:w="496" w:type="dxa"/>
            <w:vMerge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без образования юридического лица</w:t>
            </w:r>
          </w:p>
        </w:tc>
        <w:tc>
          <w:tcPr>
            <w:tcW w:w="5676" w:type="dxa"/>
          </w:tcPr>
          <w:p w:rsidR="00691578" w:rsidRPr="00900351" w:rsidRDefault="006C6BB2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528" w:rsidTr="0021018D">
        <w:tc>
          <w:tcPr>
            <w:tcW w:w="496" w:type="dxa"/>
          </w:tcPr>
          <w:p w:rsidR="00456528" w:rsidRPr="00900351" w:rsidRDefault="0045652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0" w:type="dxa"/>
          </w:tcPr>
          <w:p w:rsidR="00456528" w:rsidRDefault="0045652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План (график, расписание секций, календарный план спортивно-массовых</w:t>
            </w:r>
            <w:r w:rsidR="00D3088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мероприятий) работы ШСК на 2021-2022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учебный год, утверждённый руководителем</w:t>
            </w:r>
          </w:p>
          <w:p w:rsidR="0021018D" w:rsidRDefault="0021018D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8D" w:rsidRDefault="0021018D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8D" w:rsidRDefault="0021018D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8D" w:rsidRDefault="0021018D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8D" w:rsidRDefault="0021018D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8D" w:rsidRPr="00900351" w:rsidRDefault="0021018D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0352DB" w:rsidRPr="000352DB" w:rsidRDefault="000352DB" w:rsidP="000352D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352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РАСПИСАНИЕ  РАБОТЫ</w:t>
            </w:r>
            <w:proofErr w:type="gramEnd"/>
            <w:r w:rsidRPr="000352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СПОРТИВНЫХ  СЕКЦИЙ</w:t>
            </w:r>
          </w:p>
          <w:p w:rsidR="000352DB" w:rsidRPr="000352DB" w:rsidRDefault="00D30881" w:rsidP="000352D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 202</w:t>
            </w:r>
            <w:r w:rsidR="00E45B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202</w:t>
            </w:r>
            <w:r w:rsidR="00E45B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="000352DB" w:rsidRPr="000352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учебный год</w:t>
            </w:r>
          </w:p>
          <w:p w:rsidR="000352DB" w:rsidRPr="000352DB" w:rsidRDefault="000352DB" w:rsidP="000352D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352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 ФИЛИАЛЕ</w:t>
            </w:r>
            <w:proofErr w:type="gramEnd"/>
            <w:r w:rsidRPr="000352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МАОУ  «НИЖНЕТАВДИНСКАЯ  СОШ»</w:t>
            </w:r>
          </w:p>
          <w:p w:rsidR="000352DB" w:rsidRPr="000352DB" w:rsidRDefault="000352DB" w:rsidP="002C5BF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proofErr w:type="gramStart"/>
            <w:r w:rsidRPr="000352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СОШ  </w:t>
            </w:r>
            <w:r w:rsidR="00E45B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п.</w:t>
            </w:r>
            <w:proofErr w:type="gramEnd"/>
            <w:r w:rsidR="00E45B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45B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Кунчур</w:t>
            </w:r>
            <w:proofErr w:type="spellEnd"/>
            <w:r w:rsidRPr="000352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  <w:tbl>
            <w:tblPr>
              <w:tblW w:w="5812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2556"/>
              <w:gridCol w:w="2405"/>
            </w:tblGrid>
            <w:tr w:rsidR="000352DB" w:rsidRPr="000352DB" w:rsidTr="00E45B38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2DB" w:rsidRPr="000352DB" w:rsidRDefault="000352DB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0352D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2DB" w:rsidRPr="000352DB" w:rsidRDefault="000352DB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0352D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Наименование  спортивной секции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2DB" w:rsidRPr="000352DB" w:rsidRDefault="000352DB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0352D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Время проведения</w:t>
                  </w:r>
                </w:p>
              </w:tc>
            </w:tr>
            <w:tr w:rsidR="000352DB" w:rsidRPr="000352DB" w:rsidTr="00E45B38">
              <w:trPr>
                <w:trHeight w:val="2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2DB" w:rsidRPr="000352DB" w:rsidRDefault="00E45B38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2DB" w:rsidRPr="000352DB" w:rsidRDefault="00E45B38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Подвижные игры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2DB" w:rsidRPr="000352DB" w:rsidRDefault="000352DB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Понедельник,  </w:t>
                  </w:r>
                  <w:r w:rsidR="0021018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среда</w:t>
                  </w:r>
                  <w:proofErr w:type="gramEnd"/>
                  <w:r w:rsidR="0021018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r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пятница</w:t>
                  </w:r>
                </w:p>
                <w:p w:rsidR="000352DB" w:rsidRPr="000352DB" w:rsidRDefault="000352DB" w:rsidP="00E45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="00E45B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  <w:r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.00 </w:t>
                  </w:r>
                  <w:r w:rsidR="0021018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–</w:t>
                  </w:r>
                  <w:r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5B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  <w:r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.00</w:t>
                  </w:r>
                </w:p>
              </w:tc>
            </w:tr>
            <w:tr w:rsidR="000352DB" w:rsidRPr="000352DB" w:rsidTr="00E45B38">
              <w:trPr>
                <w:trHeight w:val="2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2DB" w:rsidRPr="000352DB" w:rsidRDefault="00E45B38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2DB" w:rsidRPr="000352DB" w:rsidRDefault="0021018D" w:rsidP="00E45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Секция «</w:t>
                  </w:r>
                  <w:r w:rsidR="00E45B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Спортивные игры</w:t>
                  </w:r>
                  <w:r w:rsidR="000352DB"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2DB" w:rsidRDefault="000352DB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Понедельник, среда, пятница, </w:t>
                  </w:r>
                </w:p>
                <w:p w:rsidR="000352DB" w:rsidRPr="000352DB" w:rsidRDefault="0021018D" w:rsidP="00E45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="00E45B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.00 – 1</w:t>
                  </w:r>
                  <w:r w:rsidR="00E45B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  <w:r w:rsidR="000352DB"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  <w:r w:rsidR="00E45B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  <w:r w:rsidR="000352DB"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</w:tbl>
          <w:p w:rsidR="00456528" w:rsidRDefault="00456528" w:rsidP="0065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528" w:rsidTr="0021018D">
        <w:tc>
          <w:tcPr>
            <w:tcW w:w="496" w:type="dxa"/>
          </w:tcPr>
          <w:p w:rsidR="00456528" w:rsidRPr="00900351" w:rsidRDefault="0045652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0" w:type="dxa"/>
          </w:tcPr>
          <w:p w:rsidR="00456528" w:rsidRPr="00900351" w:rsidRDefault="0045652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Охват обучающихся в ШСК от общего количества обучающихся в образовательной организации (% соотношения) (статистические данные пред</w:t>
            </w:r>
            <w:r w:rsidR="00D30881">
              <w:rPr>
                <w:rFonts w:ascii="Times New Roman" w:hAnsi="Times New Roman" w:cs="Times New Roman"/>
                <w:sz w:val="24"/>
                <w:szCs w:val="24"/>
              </w:rPr>
              <w:t>оставляются за 2021-2022</w:t>
            </w:r>
            <w:r w:rsidR="00F42F15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  <w:p w:rsidR="00456528" w:rsidRPr="00900351" w:rsidRDefault="0045652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900351" w:rsidRDefault="00900351" w:rsidP="002E5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28" w:rsidRPr="00AB2852" w:rsidRDefault="00D30881" w:rsidP="00E4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в школе – </w:t>
            </w:r>
            <w:r w:rsidR="00E45B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67C29">
              <w:rPr>
                <w:rFonts w:ascii="Times New Roman" w:hAnsi="Times New Roman" w:cs="Times New Roman"/>
                <w:sz w:val="24"/>
                <w:szCs w:val="24"/>
              </w:rPr>
              <w:t xml:space="preserve">, членов ШСК – </w:t>
            </w:r>
            <w:r w:rsidR="00E45B38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E45B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2852" w:rsidRPr="00AB2852">
              <w:rPr>
                <w:rFonts w:ascii="Times New Roman" w:hAnsi="Times New Roman" w:cs="Times New Roman"/>
                <w:sz w:val="24"/>
                <w:szCs w:val="24"/>
              </w:rPr>
              <w:t xml:space="preserve">%), </w:t>
            </w:r>
            <w:proofErr w:type="spellStart"/>
            <w:proofErr w:type="gramStart"/>
            <w:r w:rsidR="00AB2852" w:rsidRPr="00AB2852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  <w:proofErr w:type="spellEnd"/>
            <w:r w:rsidR="00AB2852" w:rsidRPr="00AB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3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="00AB2852" w:rsidRPr="00AB2852">
              <w:rPr>
                <w:rFonts w:ascii="Times New Roman" w:hAnsi="Times New Roman" w:cs="Times New Roman"/>
                <w:sz w:val="24"/>
                <w:szCs w:val="24"/>
              </w:rPr>
              <w:t xml:space="preserve"> обучаются на дому по состоянию здоровья. </w:t>
            </w:r>
          </w:p>
        </w:tc>
      </w:tr>
      <w:tr w:rsidR="00456528" w:rsidRPr="00900351" w:rsidTr="0021018D">
        <w:tc>
          <w:tcPr>
            <w:tcW w:w="496" w:type="dxa"/>
          </w:tcPr>
          <w:p w:rsidR="00456528" w:rsidRPr="00900351" w:rsidRDefault="0045652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0" w:type="dxa"/>
          </w:tcPr>
          <w:p w:rsidR="00DC74F1" w:rsidRPr="00900351" w:rsidRDefault="0045652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привлечённых к занятиям физической культурой и спортом (детьми с ОВЗ, и детьми, попавшими в трудную жизненную ситуацию</w:t>
            </w:r>
            <w:r w:rsidR="00496A91"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4F1" w:rsidRPr="00900351">
              <w:rPr>
                <w:rFonts w:ascii="Times New Roman" w:hAnsi="Times New Roman" w:cs="Times New Roman"/>
                <w:sz w:val="24"/>
                <w:szCs w:val="24"/>
              </w:rPr>
              <w:t>, детьми из многодетных и малообеспеченных семей, детьми-инвалидами, детьми с единственным родителем, детьми-сиротами и детьми, оставшимися без попечения родителей) от общего количества обучающихся детей, относящихся к особым социальным группам в образовательной организации (в % соотношении) (статистически</w:t>
            </w:r>
            <w:r w:rsidR="00D30881">
              <w:rPr>
                <w:rFonts w:ascii="Times New Roman" w:hAnsi="Times New Roman" w:cs="Times New Roman"/>
                <w:sz w:val="24"/>
                <w:szCs w:val="24"/>
              </w:rPr>
              <w:t>е данные предоставляются за 2020-2021</w:t>
            </w:r>
            <w:r w:rsidR="00DC74F1"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</w:t>
            </w:r>
          </w:p>
          <w:p w:rsidR="00456528" w:rsidRPr="00900351" w:rsidRDefault="0045652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F42F15" w:rsidRPr="00900351" w:rsidRDefault="00E45B38" w:rsidP="002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C74F1" w:rsidRPr="00900351" w:rsidTr="0021018D">
        <w:tc>
          <w:tcPr>
            <w:tcW w:w="496" w:type="dxa"/>
          </w:tcPr>
          <w:p w:rsidR="00DC74F1" w:rsidRPr="00900351" w:rsidRDefault="002F2730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0" w:type="dxa"/>
          </w:tcPr>
          <w:p w:rsidR="00DC74F1" w:rsidRPr="00900351" w:rsidRDefault="002F2730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Число членов ШСК, награждённых знаками </w:t>
            </w:r>
            <w:proofErr w:type="gramStart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отличия  комплекса</w:t>
            </w:r>
            <w:proofErr w:type="gramEnd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ГТО (золотым, серебряным, бронзовым)</w:t>
            </w:r>
          </w:p>
          <w:p w:rsidR="002F2730" w:rsidRPr="00900351" w:rsidRDefault="002F2730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(статистические</w:t>
            </w:r>
            <w:r w:rsidR="00D30881">
              <w:rPr>
                <w:rFonts w:ascii="Times New Roman" w:hAnsi="Times New Roman" w:cs="Times New Roman"/>
                <w:sz w:val="24"/>
                <w:szCs w:val="24"/>
              </w:rPr>
              <w:t xml:space="preserve"> данные  предоставляются за 2019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и 2020 годы) (номинации 1 и 5)</w:t>
            </w:r>
          </w:p>
        </w:tc>
        <w:tc>
          <w:tcPr>
            <w:tcW w:w="5676" w:type="dxa"/>
          </w:tcPr>
          <w:p w:rsidR="00DC74F1" w:rsidRDefault="00D30881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42F15">
              <w:rPr>
                <w:rFonts w:ascii="Times New Roman" w:hAnsi="Times New Roman" w:cs="Times New Roman"/>
                <w:sz w:val="24"/>
                <w:szCs w:val="24"/>
              </w:rPr>
              <w:t xml:space="preserve"> год - серебряный значок – 2, бронзовый </w:t>
            </w:r>
            <w:r w:rsidR="00E45B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42F15" w:rsidRPr="00900351" w:rsidRDefault="00D30881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42F15">
              <w:rPr>
                <w:rFonts w:ascii="Times New Roman" w:hAnsi="Times New Roman" w:cs="Times New Roman"/>
                <w:sz w:val="24"/>
                <w:szCs w:val="24"/>
              </w:rPr>
              <w:t xml:space="preserve"> год - серебряный значок – 4, бронзовый 6.</w:t>
            </w:r>
          </w:p>
        </w:tc>
      </w:tr>
      <w:tr w:rsidR="002F2730" w:rsidRPr="00900351" w:rsidTr="0021018D">
        <w:tc>
          <w:tcPr>
            <w:tcW w:w="496" w:type="dxa"/>
          </w:tcPr>
          <w:p w:rsidR="002F2730" w:rsidRPr="00900351" w:rsidRDefault="002F2730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0" w:type="dxa"/>
          </w:tcPr>
          <w:p w:rsidR="002F2730" w:rsidRPr="00900351" w:rsidRDefault="0074773B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Результаты спортивных достижений обучающихся в Президентских состязаниях и Президентск</w:t>
            </w:r>
            <w:r w:rsidR="006305C3">
              <w:rPr>
                <w:rFonts w:ascii="Times New Roman" w:hAnsi="Times New Roman" w:cs="Times New Roman"/>
                <w:sz w:val="24"/>
                <w:szCs w:val="24"/>
              </w:rPr>
              <w:t xml:space="preserve">их спортивных играх и Фестивалях 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Всероссийского физкультурно-спортивного комплекса «Готов к труду и обороне» среди обучающихся образовательных организаций</w:t>
            </w:r>
            <w:r w:rsidR="00AB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881">
              <w:rPr>
                <w:rFonts w:ascii="Times New Roman" w:hAnsi="Times New Roman" w:cs="Times New Roman"/>
                <w:sz w:val="24"/>
                <w:szCs w:val="24"/>
              </w:rPr>
              <w:t>(данные за 2020-2021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 (номинации № 1,5)</w:t>
            </w:r>
          </w:p>
        </w:tc>
        <w:tc>
          <w:tcPr>
            <w:tcW w:w="5676" w:type="dxa"/>
          </w:tcPr>
          <w:p w:rsidR="002F2730" w:rsidRDefault="00D30881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E45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4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6305C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на школьном этапе </w:t>
            </w:r>
            <w:r w:rsidR="006305C3"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Президентских состязаниях и </w:t>
            </w:r>
            <w:proofErr w:type="gramStart"/>
            <w:r w:rsidR="006305C3" w:rsidRPr="00900351">
              <w:rPr>
                <w:rFonts w:ascii="Times New Roman" w:hAnsi="Times New Roman" w:cs="Times New Roman"/>
                <w:sz w:val="24"/>
                <w:szCs w:val="24"/>
              </w:rPr>
              <w:t>Президентск</w:t>
            </w:r>
            <w:r w:rsidR="006305C3">
              <w:rPr>
                <w:rFonts w:ascii="Times New Roman" w:hAnsi="Times New Roman" w:cs="Times New Roman"/>
                <w:sz w:val="24"/>
                <w:szCs w:val="24"/>
              </w:rPr>
              <w:t>их спортивных играх</w:t>
            </w:r>
            <w:proofErr w:type="gramEnd"/>
            <w:r w:rsidR="006305C3">
              <w:rPr>
                <w:rFonts w:ascii="Times New Roman" w:hAnsi="Times New Roman" w:cs="Times New Roman"/>
                <w:sz w:val="24"/>
                <w:szCs w:val="24"/>
              </w:rPr>
              <w:t xml:space="preserve"> и Фестивалях </w:t>
            </w:r>
            <w:r w:rsidR="006305C3" w:rsidRPr="00900351">
              <w:rPr>
                <w:rFonts w:ascii="Times New Roman" w:hAnsi="Times New Roman" w:cs="Times New Roman"/>
                <w:sz w:val="24"/>
                <w:szCs w:val="24"/>
              </w:rPr>
              <w:t>Всероссийского физкультурно-спортивного комплекса «Готов к труду и обороне»</w:t>
            </w:r>
            <w:r w:rsidR="006305C3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– 56 обучающихся (63%)</w:t>
            </w:r>
          </w:p>
          <w:p w:rsidR="006A54E1" w:rsidRPr="00900351" w:rsidRDefault="006A54E1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фестивале ГТО на муниципальном уровне приняли участие – 12 обучающихся.</w:t>
            </w:r>
          </w:p>
        </w:tc>
      </w:tr>
      <w:tr w:rsidR="0074773B" w:rsidRPr="00900351" w:rsidTr="0021018D">
        <w:tc>
          <w:tcPr>
            <w:tcW w:w="496" w:type="dxa"/>
          </w:tcPr>
          <w:p w:rsidR="0074773B" w:rsidRPr="00900351" w:rsidRDefault="0074773B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0" w:type="dxa"/>
          </w:tcPr>
          <w:p w:rsidR="0074773B" w:rsidRPr="00900351" w:rsidRDefault="0074773B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спортивных достижений</w:t>
            </w:r>
            <w:proofErr w:type="gramEnd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физкультурно-спортивных мероприятиях различного уровня организации (муниципальный, региональны</w:t>
            </w:r>
            <w:r w:rsidR="00D30881">
              <w:rPr>
                <w:rFonts w:ascii="Times New Roman" w:hAnsi="Times New Roman" w:cs="Times New Roman"/>
                <w:sz w:val="24"/>
                <w:szCs w:val="24"/>
              </w:rPr>
              <w:t>й, всероссийский) (данные за 2020-2021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учебный год)</w:t>
            </w:r>
          </w:p>
          <w:p w:rsidR="0074773B" w:rsidRPr="00900351" w:rsidRDefault="0074773B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(номинации №</w:t>
            </w:r>
            <w:r w:rsidR="0063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2,3,5)</w:t>
            </w:r>
          </w:p>
        </w:tc>
        <w:tc>
          <w:tcPr>
            <w:tcW w:w="5676" w:type="dxa"/>
          </w:tcPr>
          <w:p w:rsidR="0074773B" w:rsidRPr="00900351" w:rsidRDefault="0074773B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3B" w:rsidRPr="00900351" w:rsidTr="0021018D">
        <w:tc>
          <w:tcPr>
            <w:tcW w:w="496" w:type="dxa"/>
          </w:tcPr>
          <w:p w:rsidR="0074773B" w:rsidRPr="00900351" w:rsidRDefault="0074773B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0" w:type="dxa"/>
          </w:tcPr>
          <w:p w:rsidR="0074773B" w:rsidRPr="00900351" w:rsidRDefault="0074773B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Результаты спортивных достижений обучающихся во Всеросс</w:t>
            </w:r>
            <w:r w:rsidR="00D30881">
              <w:rPr>
                <w:rFonts w:ascii="Times New Roman" w:hAnsi="Times New Roman" w:cs="Times New Roman"/>
                <w:sz w:val="24"/>
                <w:szCs w:val="24"/>
              </w:rPr>
              <w:t>ийских играх ШСК (данные за 2020-2021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 (номинация №5)</w:t>
            </w:r>
          </w:p>
        </w:tc>
        <w:tc>
          <w:tcPr>
            <w:tcW w:w="5676" w:type="dxa"/>
          </w:tcPr>
          <w:p w:rsidR="0074773B" w:rsidRPr="00900351" w:rsidRDefault="0074773B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3B" w:rsidRPr="00900351" w:rsidTr="0021018D">
        <w:tc>
          <w:tcPr>
            <w:tcW w:w="496" w:type="dxa"/>
          </w:tcPr>
          <w:p w:rsidR="0074773B" w:rsidRPr="00900351" w:rsidRDefault="0074773B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0" w:type="dxa"/>
          </w:tcPr>
          <w:p w:rsidR="0074773B" w:rsidRPr="00900351" w:rsidRDefault="006B0B5F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ШСК по информационно-просветительскому обеспечению олимпийского движения (сайт. Телевидение, СМИ, </w:t>
            </w:r>
            <w:proofErr w:type="spellStart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0B5F" w:rsidRPr="00900351" w:rsidRDefault="006B0B5F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- создание в ОУ дискуссионных площадок (встречи, круглые столы, ди</w:t>
            </w:r>
            <w:r w:rsidR="00FC3FBC" w:rsidRPr="00900351">
              <w:rPr>
                <w:rFonts w:ascii="Times New Roman" w:hAnsi="Times New Roman" w:cs="Times New Roman"/>
                <w:sz w:val="24"/>
                <w:szCs w:val="24"/>
              </w:rPr>
              <w:t>скуссии, пресс-клубы и т.п.);</w:t>
            </w:r>
          </w:p>
          <w:p w:rsidR="00FC3FBC" w:rsidRPr="00900351" w:rsidRDefault="00FC3FBC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волонтёрского движения по организации массовых мероприятий и пропаганде здорового образа жизни;</w:t>
            </w:r>
          </w:p>
          <w:p w:rsidR="00FC3FBC" w:rsidRPr="00900351" w:rsidRDefault="00FC3FBC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-организация конкурсов. Пресс-конференций, фестивалей для обучающихся ШСК;</w:t>
            </w:r>
          </w:p>
          <w:p w:rsidR="00FC3FBC" w:rsidRPr="00900351" w:rsidRDefault="00FC3FBC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использование  форм</w:t>
            </w:r>
            <w:proofErr w:type="gramEnd"/>
            <w:r w:rsidR="00E67989"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81C"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спортивной журналистики (интервью, выпуск газет, журналов, рубрик, авторских колонок, репортажей и </w:t>
            </w:r>
            <w:proofErr w:type="spellStart"/>
            <w:r w:rsidR="0012281C" w:rsidRPr="00900351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12281C" w:rsidRPr="0090035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2281C" w:rsidRPr="00900351" w:rsidRDefault="0012281C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- страницы в </w:t>
            </w:r>
            <w:proofErr w:type="spellStart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, аудио-фото-видеоматериалы;</w:t>
            </w:r>
          </w:p>
          <w:p w:rsidR="0012281C" w:rsidRPr="00900351" w:rsidRDefault="0012281C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- привлечение известных спортсменов, тренеров, ветеранов спорта в деятельности ШСК, физкультурно-массовой работе</w:t>
            </w:r>
            <w:r w:rsidR="0014667C"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4667C" w:rsidRPr="009003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частии  в</w:t>
            </w:r>
            <w:proofErr w:type="gramEnd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протокольных церемониях</w:t>
            </w:r>
            <w:r w:rsidR="0014667C" w:rsidRPr="00900351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астер-классов, фотосессиях и встречах с юными спортсменами;</w:t>
            </w:r>
          </w:p>
          <w:p w:rsidR="0012281C" w:rsidRPr="00900351" w:rsidRDefault="0012281C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- съёмки сюжетов о жизни обучающихся ШСК (занятия, физкультурно-спортивные и досуговые мероприятия, мастер-классы);</w:t>
            </w:r>
          </w:p>
          <w:p w:rsidR="00FC3FBC" w:rsidRPr="00900351" w:rsidRDefault="0012281C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(номинация №</w:t>
            </w:r>
            <w:r w:rsidR="0018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5676" w:type="dxa"/>
          </w:tcPr>
          <w:p w:rsidR="0074773B" w:rsidRPr="00900351" w:rsidRDefault="0074773B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1C" w:rsidRPr="00900351" w:rsidTr="0021018D">
        <w:tc>
          <w:tcPr>
            <w:tcW w:w="496" w:type="dxa"/>
          </w:tcPr>
          <w:p w:rsidR="0012281C" w:rsidRPr="00900351" w:rsidRDefault="0012281C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50" w:type="dxa"/>
          </w:tcPr>
          <w:p w:rsidR="0012281C" w:rsidRPr="00900351" w:rsidRDefault="0012281C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Персональный информационный ресурс ШСК</w:t>
            </w:r>
          </w:p>
        </w:tc>
        <w:tc>
          <w:tcPr>
            <w:tcW w:w="5676" w:type="dxa"/>
          </w:tcPr>
          <w:p w:rsidR="0012281C" w:rsidRPr="00900351" w:rsidRDefault="0012281C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78" w:rsidRPr="00900351" w:rsidTr="0021018D">
        <w:tc>
          <w:tcPr>
            <w:tcW w:w="496" w:type="dxa"/>
            <w:vMerge w:val="restart"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В сети Интернет (персональный сайт ШСК или страница на сайте ОО)</w:t>
            </w:r>
          </w:p>
        </w:tc>
        <w:tc>
          <w:tcPr>
            <w:tcW w:w="5676" w:type="dxa"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78" w:rsidRPr="00900351" w:rsidTr="0021018D">
        <w:tc>
          <w:tcPr>
            <w:tcW w:w="496" w:type="dxa"/>
            <w:vMerge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В периодическом печатном издании (газета, журнал, иное…)</w:t>
            </w:r>
          </w:p>
        </w:tc>
        <w:tc>
          <w:tcPr>
            <w:tcW w:w="5676" w:type="dxa"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5E7" w:rsidRPr="00900351" w:rsidRDefault="007A25E7" w:rsidP="007A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5E7" w:rsidRPr="007A25E7" w:rsidRDefault="007A25E7" w:rsidP="007A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25E7" w:rsidRPr="007A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EE"/>
    <w:rsid w:val="000352DB"/>
    <w:rsid w:val="00053258"/>
    <w:rsid w:val="0012281C"/>
    <w:rsid w:val="0014667C"/>
    <w:rsid w:val="001831E4"/>
    <w:rsid w:val="0021018D"/>
    <w:rsid w:val="00211E27"/>
    <w:rsid w:val="002A07C4"/>
    <w:rsid w:val="002C5BFA"/>
    <w:rsid w:val="002F2730"/>
    <w:rsid w:val="002F5AEE"/>
    <w:rsid w:val="00456528"/>
    <w:rsid w:val="00496A91"/>
    <w:rsid w:val="006305C3"/>
    <w:rsid w:val="00657231"/>
    <w:rsid w:val="00691578"/>
    <w:rsid w:val="006A54E1"/>
    <w:rsid w:val="006B0B5F"/>
    <w:rsid w:val="006C6BB2"/>
    <w:rsid w:val="006F330A"/>
    <w:rsid w:val="0073402B"/>
    <w:rsid w:val="0074773B"/>
    <w:rsid w:val="007A25E7"/>
    <w:rsid w:val="00900351"/>
    <w:rsid w:val="0090215A"/>
    <w:rsid w:val="00967C29"/>
    <w:rsid w:val="009970AE"/>
    <w:rsid w:val="009F3944"/>
    <w:rsid w:val="00AB2852"/>
    <w:rsid w:val="00CD42D7"/>
    <w:rsid w:val="00CE7380"/>
    <w:rsid w:val="00D30881"/>
    <w:rsid w:val="00DC74F1"/>
    <w:rsid w:val="00E41413"/>
    <w:rsid w:val="00E45B38"/>
    <w:rsid w:val="00E62789"/>
    <w:rsid w:val="00E67989"/>
    <w:rsid w:val="00F42F15"/>
    <w:rsid w:val="00FC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957A"/>
  <w15:chartTrackingRefBased/>
  <w15:docId w15:val="{A623C007-B505-4AC8-9781-1970421B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Учитель</cp:lastModifiedBy>
  <cp:revision>2</cp:revision>
  <dcterms:created xsi:type="dcterms:W3CDTF">2023-02-03T04:33:00Z</dcterms:created>
  <dcterms:modified xsi:type="dcterms:W3CDTF">2023-02-03T04:33:00Z</dcterms:modified>
</cp:coreProperties>
</file>